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799C" w14:textId="77777777" w:rsidR="00EA30E4" w:rsidRPr="008E4D15" w:rsidRDefault="00EA30E4" w:rsidP="00EA30E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4D15">
        <w:rPr>
          <w:rFonts w:ascii="Liberation Serif" w:hAnsi="Liberation Serif"/>
          <w:b/>
          <w:bCs/>
          <w:sz w:val="28"/>
          <w:szCs w:val="28"/>
        </w:rPr>
        <w:t>СПИСОК</w:t>
      </w:r>
    </w:p>
    <w:p w14:paraId="0BB9037E" w14:textId="77777777" w:rsidR="00CF0957" w:rsidRDefault="008E4D15" w:rsidP="00EA30E4">
      <w:pPr>
        <w:jc w:val="center"/>
        <w:rPr>
          <w:rFonts w:ascii="Liberation Serif" w:hAnsi="Liberation Serif"/>
          <w:sz w:val="28"/>
          <w:szCs w:val="28"/>
        </w:rPr>
      </w:pPr>
      <w:r w:rsidRPr="008E4D15">
        <w:rPr>
          <w:rFonts w:ascii="Liberation Serif" w:hAnsi="Liberation Serif"/>
          <w:sz w:val="28"/>
          <w:szCs w:val="28"/>
        </w:rPr>
        <w:t>у</w:t>
      </w:r>
      <w:r w:rsidR="00EA30E4" w:rsidRPr="008E4D15">
        <w:rPr>
          <w:rFonts w:ascii="Liberation Serif" w:hAnsi="Liberation Serif"/>
          <w:sz w:val="28"/>
          <w:szCs w:val="28"/>
        </w:rPr>
        <w:t>частников публичн</w:t>
      </w:r>
      <w:r w:rsidRPr="008E4D15">
        <w:rPr>
          <w:rFonts w:ascii="Liberation Serif" w:hAnsi="Liberation Serif"/>
          <w:sz w:val="28"/>
          <w:szCs w:val="28"/>
        </w:rPr>
        <w:t>ого</w:t>
      </w:r>
      <w:r w:rsidR="00EA30E4" w:rsidRPr="008E4D15">
        <w:rPr>
          <w:rFonts w:ascii="Liberation Serif" w:hAnsi="Liberation Serif"/>
          <w:sz w:val="28"/>
          <w:szCs w:val="28"/>
        </w:rPr>
        <w:t xml:space="preserve"> обсужден</w:t>
      </w:r>
      <w:r w:rsidRPr="008E4D15">
        <w:rPr>
          <w:rFonts w:ascii="Liberation Serif" w:hAnsi="Liberation Serif"/>
          <w:sz w:val="28"/>
          <w:szCs w:val="28"/>
        </w:rPr>
        <w:t>ия</w:t>
      </w:r>
      <w:r w:rsidR="00EA30E4" w:rsidRPr="008E4D15">
        <w:rPr>
          <w:rFonts w:ascii="Liberation Serif" w:hAnsi="Liberation Serif"/>
          <w:sz w:val="28"/>
          <w:szCs w:val="28"/>
        </w:rPr>
        <w:t xml:space="preserve"> </w:t>
      </w:r>
      <w:r w:rsidRPr="008E4D15">
        <w:rPr>
          <w:rFonts w:ascii="Liberation Serif" w:hAnsi="Liberation Serif"/>
          <w:sz w:val="28"/>
          <w:szCs w:val="28"/>
        </w:rPr>
        <w:t xml:space="preserve">предложений граждан и НКО </w:t>
      </w:r>
    </w:p>
    <w:p w14:paraId="7E9B33B0" w14:textId="481FEC4C" w:rsidR="008E4D15" w:rsidRPr="008E4D15" w:rsidRDefault="008E4D15" w:rsidP="00EA30E4">
      <w:pPr>
        <w:jc w:val="center"/>
        <w:rPr>
          <w:rFonts w:ascii="Liberation Serif" w:hAnsi="Liberation Serif"/>
          <w:sz w:val="28"/>
          <w:szCs w:val="28"/>
        </w:rPr>
      </w:pPr>
      <w:r w:rsidRPr="008E4D15">
        <w:rPr>
          <w:rFonts w:ascii="Liberation Serif" w:hAnsi="Liberation Serif"/>
          <w:sz w:val="28"/>
          <w:szCs w:val="28"/>
        </w:rPr>
        <w:t>для внесения изменений в</w:t>
      </w:r>
    </w:p>
    <w:p w14:paraId="21154ADE" w14:textId="0DE0A80A" w:rsidR="00EA30E4" w:rsidRPr="008E4D15" w:rsidRDefault="008E4D15" w:rsidP="00EA30E4">
      <w:pPr>
        <w:jc w:val="center"/>
        <w:rPr>
          <w:rFonts w:ascii="Liberation Serif" w:hAnsi="Liberation Serif"/>
          <w:sz w:val="28"/>
          <w:szCs w:val="28"/>
        </w:rPr>
      </w:pPr>
      <w:r w:rsidRPr="008E4D15">
        <w:rPr>
          <w:rFonts w:ascii="Liberation Serif" w:hAnsi="Liberation Serif"/>
          <w:sz w:val="28"/>
          <w:szCs w:val="28"/>
        </w:rPr>
        <w:t xml:space="preserve"> ФЗ «О молодежной политике в Российской Федерации»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01"/>
        <w:gridCol w:w="5156"/>
      </w:tblGrid>
      <w:tr w:rsidR="00CF0957" w:rsidRPr="008E4D15" w14:paraId="3C8083FA" w14:textId="77777777" w:rsidTr="00CF0957">
        <w:tc>
          <w:tcPr>
            <w:tcW w:w="988" w:type="dxa"/>
          </w:tcPr>
          <w:p w14:paraId="01E57245" w14:textId="263EA4BD" w:rsidR="00CF0957" w:rsidRPr="008E4D15" w:rsidRDefault="00CF0957" w:rsidP="008E4D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3201" w:type="dxa"/>
          </w:tcPr>
          <w:p w14:paraId="5A5D634F" w14:textId="77895407" w:rsidR="00CF0957" w:rsidRPr="008E4D15" w:rsidRDefault="00CF0957" w:rsidP="008E4D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ФИО</w:t>
            </w:r>
          </w:p>
        </w:tc>
        <w:tc>
          <w:tcPr>
            <w:tcW w:w="5156" w:type="dxa"/>
          </w:tcPr>
          <w:p w14:paraId="4BB7A7EA" w14:textId="454D4A12" w:rsidR="00CF0957" w:rsidRPr="008E4D15" w:rsidRDefault="00CF0957" w:rsidP="008E4D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Должность/организация</w:t>
            </w:r>
          </w:p>
        </w:tc>
      </w:tr>
      <w:tr w:rsidR="00CF0957" w:rsidRPr="008E4D15" w14:paraId="5E5AF632" w14:textId="77777777" w:rsidTr="00CF0957">
        <w:tc>
          <w:tcPr>
            <w:tcW w:w="988" w:type="dxa"/>
          </w:tcPr>
          <w:p w14:paraId="3C3CF34E" w14:textId="77777777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46749C46" w14:textId="77777777" w:rsidR="00CF0957" w:rsidRDefault="00CF0957" w:rsidP="00CF09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Андриянова </w:t>
            </w:r>
          </w:p>
          <w:p w14:paraId="094EC424" w14:textId="029C04B2" w:rsidR="00CF0957" w:rsidRPr="008E4D15" w:rsidRDefault="00CF0957" w:rsidP="00CF09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Алена Игоревна</w:t>
            </w:r>
          </w:p>
        </w:tc>
        <w:tc>
          <w:tcPr>
            <w:tcW w:w="5156" w:type="dxa"/>
          </w:tcPr>
          <w:p w14:paraId="2DC75386" w14:textId="0B863157" w:rsidR="00CF0957" w:rsidRPr="008E4D15" w:rsidRDefault="00CF0957" w:rsidP="00CF09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 Правления Национального совета МДО России, зам председателя СОО РСМ,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эксперт ОПСО</w:t>
            </w:r>
          </w:p>
        </w:tc>
      </w:tr>
      <w:tr w:rsidR="00CF0957" w:rsidRPr="008E4D15" w14:paraId="3324BA72" w14:textId="77777777" w:rsidTr="00CF0957">
        <w:tc>
          <w:tcPr>
            <w:tcW w:w="988" w:type="dxa"/>
          </w:tcPr>
          <w:p w14:paraId="0C84D5EE" w14:textId="43C7632B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5F0FD57D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Бедулева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7D7E07EE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Марина Александровна</w:t>
            </w:r>
          </w:p>
        </w:tc>
        <w:tc>
          <w:tcPr>
            <w:tcW w:w="5156" w:type="dxa"/>
          </w:tcPr>
          <w:p w14:paraId="67032866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Доцент кафедры "Организация работы с молодежью"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УрФУ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к.</w:t>
            </w:r>
            <w:proofErr w:type="gramStart"/>
            <w:r w:rsidRPr="008E4D15">
              <w:rPr>
                <w:rFonts w:ascii="Liberation Serif" w:hAnsi="Liberation Serif"/>
                <w:sz w:val="28"/>
                <w:szCs w:val="28"/>
              </w:rPr>
              <w:t>п.н</w:t>
            </w:r>
            <w:proofErr w:type="spellEnd"/>
            <w:proofErr w:type="gramEnd"/>
          </w:p>
        </w:tc>
      </w:tr>
      <w:tr w:rsidR="00CF0957" w:rsidRPr="008E4D15" w14:paraId="67685BAC" w14:textId="77777777" w:rsidTr="00CF0957">
        <w:tc>
          <w:tcPr>
            <w:tcW w:w="988" w:type="dxa"/>
          </w:tcPr>
          <w:p w14:paraId="231177F7" w14:textId="53344070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7033FC52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Биктимиров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1563BB78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Дмитрий Александрович</w:t>
            </w:r>
          </w:p>
        </w:tc>
        <w:tc>
          <w:tcPr>
            <w:tcW w:w="5156" w:type="dxa"/>
          </w:tcPr>
          <w:p w14:paraId="2E1BB0CE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председатель Молодежного парламента Свердловской области</w:t>
            </w:r>
          </w:p>
        </w:tc>
      </w:tr>
      <w:tr w:rsidR="00CF0957" w:rsidRPr="008E4D15" w14:paraId="70290A1B" w14:textId="77777777" w:rsidTr="00CF0957">
        <w:tc>
          <w:tcPr>
            <w:tcW w:w="988" w:type="dxa"/>
          </w:tcPr>
          <w:p w14:paraId="2991B4B8" w14:textId="1698DE09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55CECB83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Богомолова</w:t>
            </w:r>
          </w:p>
          <w:p w14:paraId="7962442B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Татьяна Викторовна</w:t>
            </w:r>
          </w:p>
        </w:tc>
        <w:tc>
          <w:tcPr>
            <w:tcW w:w="5156" w:type="dxa"/>
          </w:tcPr>
          <w:p w14:paraId="49DE0ED2" w14:textId="337298B3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главный консультант комитета Законодательного Собрания Свердловской области по молодежной политике, развитию физической культуры, спорта и туризма</w:t>
            </w:r>
          </w:p>
        </w:tc>
      </w:tr>
      <w:tr w:rsidR="00CF0957" w:rsidRPr="008E4D15" w14:paraId="607832DF" w14:textId="77777777" w:rsidTr="00CF0957">
        <w:tc>
          <w:tcPr>
            <w:tcW w:w="988" w:type="dxa"/>
          </w:tcPr>
          <w:p w14:paraId="7175A278" w14:textId="018AAE7A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48E6CEC1" w14:textId="77777777" w:rsidR="00CF0957" w:rsidRPr="008E4D15" w:rsidRDefault="00CF0957" w:rsidP="001602B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Бузунова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191BBF6B" w14:textId="19A39407" w:rsidR="00CF0957" w:rsidRPr="008E4D15" w:rsidRDefault="00CF0957" w:rsidP="008E4D15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Светлана Георгиевна</w:t>
            </w:r>
          </w:p>
        </w:tc>
        <w:tc>
          <w:tcPr>
            <w:tcW w:w="5156" w:type="dxa"/>
          </w:tcPr>
          <w:p w14:paraId="588B29C3" w14:textId="77777777" w:rsidR="00CF0957" w:rsidRPr="008E4D15" w:rsidRDefault="00CF0957" w:rsidP="001602BE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консультант пресс-службы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ЗакССО</w:t>
            </w:r>
            <w:proofErr w:type="spellEnd"/>
          </w:p>
          <w:p w14:paraId="6DCE0765" w14:textId="77777777" w:rsidR="00CF0957" w:rsidRPr="008E4D15" w:rsidRDefault="00CF0957" w:rsidP="001602BE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13FE8CC7" w14:textId="77777777" w:rsidR="00CF0957" w:rsidRPr="008E4D15" w:rsidRDefault="00CF0957" w:rsidP="001602B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0957" w:rsidRPr="008E4D15" w14:paraId="54CFE422" w14:textId="77777777" w:rsidTr="00CF0957">
        <w:tc>
          <w:tcPr>
            <w:tcW w:w="988" w:type="dxa"/>
          </w:tcPr>
          <w:p w14:paraId="7E447956" w14:textId="4054426E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23EFE0C3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Ежов</w:t>
            </w:r>
          </w:p>
          <w:p w14:paraId="448E70E1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Дмитрий Сергеевич </w:t>
            </w:r>
          </w:p>
        </w:tc>
        <w:tc>
          <w:tcPr>
            <w:tcW w:w="5156" w:type="dxa"/>
          </w:tcPr>
          <w:p w14:paraId="278D51FD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активист ЛКСМ Российской Федерации.</w:t>
            </w:r>
          </w:p>
        </w:tc>
      </w:tr>
      <w:tr w:rsidR="00CF0957" w:rsidRPr="008E4D15" w14:paraId="665DA50A" w14:textId="77777777" w:rsidTr="00CF0957">
        <w:tc>
          <w:tcPr>
            <w:tcW w:w="988" w:type="dxa"/>
          </w:tcPr>
          <w:p w14:paraId="02827B69" w14:textId="7B855412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3D883EB5" w14:textId="77777777" w:rsidR="00CF0957" w:rsidRPr="008E4D15" w:rsidRDefault="00CF0957" w:rsidP="00115C22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Захаров </w:t>
            </w:r>
          </w:p>
          <w:p w14:paraId="2EDA7002" w14:textId="77777777" w:rsidR="00CF0957" w:rsidRPr="008E4D15" w:rsidRDefault="00CF0957" w:rsidP="00115C22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Андрей Сергеевич</w:t>
            </w:r>
          </w:p>
        </w:tc>
        <w:tc>
          <w:tcPr>
            <w:tcW w:w="5156" w:type="dxa"/>
          </w:tcPr>
          <w:p w14:paraId="00C7E9F7" w14:textId="77777777" w:rsidR="00CF0957" w:rsidRPr="008E4D15" w:rsidRDefault="00CF0957" w:rsidP="00115C22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главный специалист пресс-службы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ЗакССО</w:t>
            </w:r>
            <w:proofErr w:type="spellEnd"/>
          </w:p>
        </w:tc>
      </w:tr>
      <w:tr w:rsidR="00CF0957" w:rsidRPr="008E4D15" w14:paraId="4699C6AC" w14:textId="77777777" w:rsidTr="00CF0957">
        <w:tc>
          <w:tcPr>
            <w:tcW w:w="988" w:type="dxa"/>
          </w:tcPr>
          <w:p w14:paraId="7E6B260E" w14:textId="44F7213D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6F9FD0E2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Зверева </w:t>
            </w:r>
          </w:p>
          <w:p w14:paraId="611D5A39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Елена Владимировна</w:t>
            </w:r>
          </w:p>
        </w:tc>
        <w:tc>
          <w:tcPr>
            <w:tcW w:w="5156" w:type="dxa"/>
          </w:tcPr>
          <w:p w14:paraId="3E1B1ABE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заместитель председателя Общественной палаты Свердловской области, председатель СОО Российского Союза Молодежи</w:t>
            </w:r>
          </w:p>
        </w:tc>
      </w:tr>
      <w:tr w:rsidR="00CF0957" w:rsidRPr="008E4D15" w14:paraId="771B3718" w14:textId="77777777" w:rsidTr="00CF0957">
        <w:tc>
          <w:tcPr>
            <w:tcW w:w="988" w:type="dxa"/>
          </w:tcPr>
          <w:p w14:paraId="146797B1" w14:textId="57C2EDD0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653327A8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Курочкин </w:t>
            </w:r>
          </w:p>
          <w:p w14:paraId="7685475F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Денис Алексеевич</w:t>
            </w:r>
          </w:p>
        </w:tc>
        <w:tc>
          <w:tcPr>
            <w:tcW w:w="5156" w:type="dxa"/>
          </w:tcPr>
          <w:p w14:paraId="72100490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первый секретарь Свердловского обкома ЛКСМ РФ, член Молодёжного парламента при ГД ФС РФ</w:t>
            </w:r>
          </w:p>
        </w:tc>
      </w:tr>
      <w:tr w:rsidR="00CF0957" w:rsidRPr="008E4D15" w14:paraId="5621AEFD" w14:textId="77777777" w:rsidTr="00CF0957">
        <w:tc>
          <w:tcPr>
            <w:tcW w:w="988" w:type="dxa"/>
          </w:tcPr>
          <w:p w14:paraId="6A1D7B7E" w14:textId="6C2A176E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081780A5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Кырчиков</w:t>
            </w:r>
            <w:proofErr w:type="spellEnd"/>
          </w:p>
          <w:p w14:paraId="08AEF4B0" w14:textId="0F6163CF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Максим Сергеевич</w:t>
            </w:r>
          </w:p>
        </w:tc>
        <w:tc>
          <w:tcPr>
            <w:tcW w:w="5156" w:type="dxa"/>
          </w:tcPr>
          <w:p w14:paraId="4EF81447" w14:textId="2EE2BC84" w:rsidR="00CF0957" w:rsidRPr="008E4D15" w:rsidRDefault="00CF0957" w:rsidP="008D573F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старший преподаватель кафедры "Организация работы с молодежью"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УрФУ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член Правления Ассоциации выпускников УПИ,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УрГУ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УрФУ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,  </w:t>
            </w:r>
          </w:p>
          <w:p w14:paraId="1E2EDA5C" w14:textId="77777777" w:rsidR="00CF0957" w:rsidRPr="008E4D15" w:rsidRDefault="00CF0957" w:rsidP="008D573F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эксперт Комитета Государственной Думы ФС РФ по молодежной политике</w:t>
            </w:r>
          </w:p>
        </w:tc>
      </w:tr>
      <w:tr w:rsidR="00CF0957" w:rsidRPr="008E4D15" w14:paraId="33E574BE" w14:textId="77777777" w:rsidTr="00CF0957">
        <w:tc>
          <w:tcPr>
            <w:tcW w:w="988" w:type="dxa"/>
          </w:tcPr>
          <w:p w14:paraId="6542F6AD" w14:textId="25D1D31E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54FE31B9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Перевозчикова </w:t>
            </w:r>
          </w:p>
          <w:p w14:paraId="36C66F1C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Ольга Владимировна</w:t>
            </w:r>
          </w:p>
        </w:tc>
        <w:tc>
          <w:tcPr>
            <w:tcW w:w="5156" w:type="dxa"/>
          </w:tcPr>
          <w:p w14:paraId="471355DA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Помощник Заместителя председателя комитета по молодежной политике, </w:t>
            </w:r>
            <w:r w:rsidRPr="008E4D15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развитию физической культуры, спорта и туризма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ЗакССО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75A14409" w14:textId="0B6544F6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8E4D15">
              <w:rPr>
                <w:rFonts w:ascii="Liberation Serif" w:hAnsi="Liberation Serif"/>
                <w:sz w:val="28"/>
                <w:szCs w:val="28"/>
              </w:rPr>
              <w:t>Мелехина  С.В.</w:t>
            </w:r>
            <w:proofErr w:type="gramEnd"/>
          </w:p>
        </w:tc>
      </w:tr>
      <w:tr w:rsidR="00CF0957" w:rsidRPr="008E4D15" w14:paraId="2943668E" w14:textId="77777777" w:rsidTr="00CF0957">
        <w:tc>
          <w:tcPr>
            <w:tcW w:w="988" w:type="dxa"/>
          </w:tcPr>
          <w:p w14:paraId="04BC6568" w14:textId="7D9CFEFC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4A8B0C17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Протасов </w:t>
            </w:r>
          </w:p>
          <w:p w14:paraId="535BA8DE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Денис Сергеевич</w:t>
            </w:r>
          </w:p>
        </w:tc>
        <w:tc>
          <w:tcPr>
            <w:tcW w:w="5156" w:type="dxa"/>
          </w:tcPr>
          <w:p w14:paraId="7E6A36AB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начальник отдела молодежных проектов, мониторинга и анализа процессов в молодежной среде Департамента молодежной политики</w:t>
            </w:r>
          </w:p>
        </w:tc>
      </w:tr>
      <w:tr w:rsidR="00CF0957" w:rsidRPr="008E4D15" w14:paraId="36DA0FE6" w14:textId="77777777" w:rsidTr="00CF0957">
        <w:tc>
          <w:tcPr>
            <w:tcW w:w="988" w:type="dxa"/>
          </w:tcPr>
          <w:p w14:paraId="19C20F95" w14:textId="0AEF08A1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44DC913C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Чепурной</w:t>
            </w:r>
            <w:proofErr w:type="spellEnd"/>
          </w:p>
          <w:p w14:paraId="5CBC76EC" w14:textId="4BD166C9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Виктор </w:t>
            </w: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Пантелеймонович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156" w:type="dxa"/>
          </w:tcPr>
          <w:p w14:paraId="4673F6A8" w14:textId="77777777" w:rsidR="00CF0957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МО Ирбит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14:paraId="452B2A8E" w14:textId="53CBA489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автор предложений</w:t>
            </w:r>
          </w:p>
        </w:tc>
      </w:tr>
      <w:tr w:rsidR="00CF0957" w:rsidRPr="008E4D15" w14:paraId="354F213F" w14:textId="77777777" w:rsidTr="00CF0957">
        <w:tc>
          <w:tcPr>
            <w:tcW w:w="988" w:type="dxa"/>
          </w:tcPr>
          <w:p w14:paraId="66A0BEFF" w14:textId="0F2ABE5D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3FCC31AD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E4D15">
              <w:rPr>
                <w:rFonts w:ascii="Liberation Serif" w:hAnsi="Liberation Serif"/>
                <w:sz w:val="28"/>
                <w:szCs w:val="28"/>
              </w:rPr>
              <w:t>Чечунова</w:t>
            </w:r>
            <w:proofErr w:type="spellEnd"/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179A890D" w14:textId="77777777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>Елена Валерьевна</w:t>
            </w:r>
          </w:p>
        </w:tc>
        <w:tc>
          <w:tcPr>
            <w:tcW w:w="5156" w:type="dxa"/>
          </w:tcPr>
          <w:p w14:paraId="1E886AFA" w14:textId="51C4F9E8" w:rsidR="00CF0957" w:rsidRPr="008E4D15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8E4D15">
              <w:rPr>
                <w:rFonts w:ascii="Liberation Serif" w:hAnsi="Liberation Serif"/>
                <w:sz w:val="28"/>
                <w:szCs w:val="28"/>
              </w:rPr>
              <w:t xml:space="preserve">Председатель Комитета по молодежной политике, развитию физической культуры, спорта и туризма </w:t>
            </w:r>
            <w:r w:rsidRPr="00CF0957">
              <w:rPr>
                <w:rFonts w:ascii="Liberation Serif" w:hAnsi="Liberation Serif"/>
                <w:sz w:val="28"/>
                <w:szCs w:val="28"/>
              </w:rPr>
              <w:t>Законодательного Собрания Свердловской области</w:t>
            </w:r>
          </w:p>
        </w:tc>
      </w:tr>
      <w:tr w:rsidR="00CF0957" w:rsidRPr="008E4D15" w14:paraId="2DB0909E" w14:textId="77777777" w:rsidTr="00CF0957">
        <w:tc>
          <w:tcPr>
            <w:tcW w:w="988" w:type="dxa"/>
          </w:tcPr>
          <w:p w14:paraId="5393D819" w14:textId="243DB950" w:rsidR="00CF0957" w:rsidRPr="00CF0957" w:rsidRDefault="00CF0957" w:rsidP="00CF0957">
            <w:pPr>
              <w:pStyle w:val="a6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1" w:type="dxa"/>
          </w:tcPr>
          <w:p w14:paraId="5606D8C4" w14:textId="77777777" w:rsidR="00CF0957" w:rsidRPr="00CF0957" w:rsidRDefault="00CF0957" w:rsidP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CF0957">
              <w:rPr>
                <w:rFonts w:ascii="Liberation Serif" w:hAnsi="Liberation Serif"/>
                <w:sz w:val="28"/>
                <w:szCs w:val="28"/>
              </w:rPr>
              <w:t xml:space="preserve">Пинигин </w:t>
            </w:r>
          </w:p>
          <w:p w14:paraId="5FB6CB91" w14:textId="77777777" w:rsidR="00CF0957" w:rsidRPr="00CF0957" w:rsidRDefault="00CF0957" w:rsidP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CF0957">
              <w:rPr>
                <w:rFonts w:ascii="Liberation Serif" w:hAnsi="Liberation Serif"/>
                <w:sz w:val="28"/>
                <w:szCs w:val="28"/>
              </w:rPr>
              <w:t xml:space="preserve">Вадим </w:t>
            </w:r>
          </w:p>
          <w:p w14:paraId="69D61112" w14:textId="6EA73098" w:rsidR="00CF0957" w:rsidRDefault="00CF0957" w:rsidP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CF0957">
              <w:rPr>
                <w:rFonts w:ascii="Liberation Serif" w:hAnsi="Liberation Serif"/>
                <w:sz w:val="28"/>
                <w:szCs w:val="28"/>
              </w:rPr>
              <w:t xml:space="preserve">Юрьевич </w:t>
            </w:r>
            <w:r w:rsidRPr="00CF0957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5156" w:type="dxa"/>
          </w:tcPr>
          <w:p w14:paraId="5459BF26" w14:textId="62CADCA5" w:rsidR="00CF0957" w:rsidRDefault="00CF0957">
            <w:pPr>
              <w:rPr>
                <w:rFonts w:ascii="Liberation Serif" w:hAnsi="Liberation Serif"/>
                <w:sz w:val="28"/>
                <w:szCs w:val="28"/>
              </w:rPr>
            </w:pPr>
            <w:r w:rsidRPr="00CF0957">
              <w:rPr>
                <w:rFonts w:ascii="Liberation Serif" w:hAnsi="Liberation Serif"/>
                <w:sz w:val="28"/>
                <w:szCs w:val="28"/>
              </w:rPr>
              <w:t xml:space="preserve">консультант государственно-правового управления </w:t>
            </w:r>
            <w:proofErr w:type="spellStart"/>
            <w:r w:rsidRPr="00CF0957">
              <w:rPr>
                <w:rFonts w:ascii="Liberation Serif" w:hAnsi="Liberation Serif"/>
                <w:sz w:val="28"/>
                <w:szCs w:val="28"/>
              </w:rPr>
              <w:t>ЗакССО</w:t>
            </w:r>
            <w:proofErr w:type="spellEnd"/>
          </w:p>
        </w:tc>
      </w:tr>
    </w:tbl>
    <w:p w14:paraId="5752FA2E" w14:textId="77777777" w:rsidR="00033DF1" w:rsidRPr="008E4D15" w:rsidRDefault="00033DF1">
      <w:pPr>
        <w:rPr>
          <w:rFonts w:ascii="Liberation Serif" w:hAnsi="Liberation Serif"/>
          <w:sz w:val="28"/>
          <w:szCs w:val="28"/>
        </w:rPr>
      </w:pPr>
    </w:p>
    <w:sectPr w:rsidR="00033DF1" w:rsidRPr="008E4D15" w:rsidSect="00CF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0F01"/>
    <w:multiLevelType w:val="hybridMultilevel"/>
    <w:tmpl w:val="8BD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F1"/>
    <w:rsid w:val="00033DF1"/>
    <w:rsid w:val="001602BE"/>
    <w:rsid w:val="008D573F"/>
    <w:rsid w:val="008E4D15"/>
    <w:rsid w:val="00B1173D"/>
    <w:rsid w:val="00CF0957"/>
    <w:rsid w:val="00EA30E4"/>
    <w:rsid w:val="00EC4D81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A32"/>
  <w15:chartTrackingRefBased/>
  <w15:docId w15:val="{F9BF6107-91F7-4839-9887-20ABBF88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2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02B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F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Владимировна</dc:creator>
  <cp:keywords/>
  <dc:description/>
  <cp:lastModifiedBy>Зверева Елена Владимировна</cp:lastModifiedBy>
  <cp:revision>2</cp:revision>
  <dcterms:created xsi:type="dcterms:W3CDTF">2022-04-19T18:42:00Z</dcterms:created>
  <dcterms:modified xsi:type="dcterms:W3CDTF">2022-04-19T18:42:00Z</dcterms:modified>
</cp:coreProperties>
</file>